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11002DE4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00CC1603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3075166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16E958CB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42F02B07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4EED4042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EC6FD8D" w14:textId="0680EFB8" w:rsidR="00512ED9" w:rsidRDefault="006150DB" w:rsidP="00FD675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</w:t>
            </w:r>
            <w:r w:rsidR="004545FF"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FD6755"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FD6755">
              <w:rPr>
                <w:rFonts w:hint="eastAsia"/>
                <w:sz w:val="22"/>
              </w:rPr>
              <w:t>화</w:t>
            </w:r>
            <w:r>
              <w:rPr>
                <w:rFonts w:hint="eastAsia"/>
                <w:sz w:val="22"/>
              </w:rPr>
              <w:t>) 1</w:t>
            </w:r>
            <w:r w:rsidR="00C555F1">
              <w:rPr>
                <w:rFonts w:hint="eastAsia"/>
                <w:sz w:val="22"/>
              </w:rPr>
              <w:t>0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2F9FD04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C406B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2E4E070E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12AF8370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5215A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14DFA9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5D5415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6137A1FB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02717B02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24AAD" wp14:editId="2827AD8F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FB6D" w14:textId="77777777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2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5316EE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391D518D" w14:textId="2098A5AA"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개나리는 서귀포에서 3월 1</w:t>
                            </w:r>
                            <w:r w:rsidR="005316EE">
                              <w:rPr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7B395E">
                              <w:rPr>
                                <w:sz w:val="22"/>
                              </w:rPr>
                              <w:t>4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34CE569B" w14:textId="0B322899"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진달래는 서귀포에서 3월 1</w:t>
                            </w:r>
                            <w:r w:rsidR="007B395E">
                              <w:rPr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5316EE">
                              <w:rPr>
                                <w:sz w:val="22"/>
                              </w:rPr>
                              <w:t>3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6ADD3D9D" w14:textId="77777777"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AAD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" fillcolor="#4bacc6 [3208]" strokecolor="#205867 [1608]" strokeweight="2pt">
                <v:textbox>
                  <w:txbxContent>
                    <w:p w14:paraId="2DBFFB6D" w14:textId="77777777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2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5316EE">
                        <w:rPr>
                          <w:b/>
                          <w:sz w:val="40"/>
                          <w:szCs w:val="40"/>
                        </w:rPr>
                        <w:t>7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391D518D" w14:textId="2098A5AA"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>개나리는 서귀포에서 3월 1</w:t>
                      </w:r>
                      <w:r w:rsidR="005316EE">
                        <w:rPr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7B395E">
                        <w:rPr>
                          <w:sz w:val="22"/>
                        </w:rPr>
                        <w:t>4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34CE569B" w14:textId="0B322899"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>진달래는 서귀포에서 3월 1</w:t>
                      </w:r>
                      <w:r w:rsidR="007B395E">
                        <w:rPr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5316EE">
                        <w:rPr>
                          <w:sz w:val="22"/>
                        </w:rPr>
                        <w:t>3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6ADD3D9D" w14:textId="77777777"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88A3D0" w14:textId="77777777" w:rsidR="00BB19C7" w:rsidRDefault="00BB19C7" w:rsidP="00ED21F8">
      <w:pPr>
        <w:rPr>
          <w:sz w:val="22"/>
        </w:rPr>
      </w:pPr>
    </w:p>
    <w:p w14:paraId="53014339" w14:textId="7025CDDA" w:rsidR="00BB19C7" w:rsidRDefault="007B395E" w:rsidP="007B395E">
      <w:pPr>
        <w:tabs>
          <w:tab w:val="left" w:pos="6285"/>
        </w:tabs>
        <w:rPr>
          <w:sz w:val="22"/>
        </w:rPr>
      </w:pPr>
      <w:r>
        <w:rPr>
          <w:sz w:val="22"/>
        </w:rPr>
        <w:tab/>
      </w:r>
    </w:p>
    <w:p w14:paraId="727CB852" w14:textId="77777777" w:rsidR="00BB19C7" w:rsidRDefault="00BB19C7" w:rsidP="00ED21F8">
      <w:pPr>
        <w:rPr>
          <w:sz w:val="22"/>
        </w:rPr>
      </w:pPr>
    </w:p>
    <w:p w14:paraId="35B82118" w14:textId="11C14AC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2</w:t>
      </w:r>
      <w:r w:rsidRPr="00512ED9">
        <w:rPr>
          <w:rFonts w:hint="eastAsia"/>
          <w:sz w:val="22"/>
        </w:rPr>
        <w:t>~</w:t>
      </w:r>
      <w:r w:rsidR="00F60FEF">
        <w:rPr>
          <w:sz w:val="22"/>
        </w:rPr>
        <w:t>6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14:paraId="73DA6092" w14:textId="665FF2D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1</w:t>
      </w:r>
      <w:r w:rsidR="00551F24">
        <w:rPr>
          <w:sz w:val="22"/>
        </w:rPr>
        <w:t>5</w:t>
      </w:r>
      <w:r w:rsidRPr="00512ED9">
        <w:rPr>
          <w:sz w:val="22"/>
        </w:rPr>
        <w:t xml:space="preserve">일 </w:t>
      </w:r>
      <w:r w:rsidR="00551F24">
        <w:rPr>
          <w:rFonts w:hint="eastAsia"/>
          <w:sz w:val="22"/>
        </w:rPr>
        <w:t xml:space="preserve">서귀포를 시작으로 </w:t>
      </w:r>
      <w:r w:rsidR="005316EE">
        <w:rPr>
          <w:rFonts w:hint="eastAsia"/>
          <w:sz w:val="22"/>
        </w:rPr>
        <w:t>제주,</w:t>
      </w:r>
      <w:r w:rsidR="005316EE">
        <w:rPr>
          <w:sz w:val="22"/>
        </w:rPr>
        <w:t xml:space="preserve"> </w:t>
      </w:r>
      <w:r w:rsidRPr="00512ED9">
        <w:rPr>
          <w:sz w:val="22"/>
        </w:rPr>
        <w:t>남부지방은 3월 1</w:t>
      </w:r>
      <w:r w:rsidR="00551F24">
        <w:rPr>
          <w:sz w:val="22"/>
        </w:rPr>
        <w:t>5</w:t>
      </w:r>
      <w:r w:rsidRPr="00512ED9">
        <w:rPr>
          <w:sz w:val="22"/>
        </w:rPr>
        <w:t>∼2</w:t>
      </w:r>
      <w:r w:rsidR="00551F24">
        <w:rPr>
          <w:sz w:val="22"/>
        </w:rPr>
        <w:t>2</w:t>
      </w:r>
      <w:r w:rsidRPr="00512ED9">
        <w:rPr>
          <w:sz w:val="22"/>
        </w:rPr>
        <w:t>일, 중부지방은 3월 2</w:t>
      </w:r>
      <w:r w:rsidR="00551F24">
        <w:rPr>
          <w:sz w:val="22"/>
        </w:rPr>
        <w:t>2</w:t>
      </w:r>
      <w:r w:rsidRPr="00512ED9">
        <w:rPr>
          <w:sz w:val="22"/>
        </w:rPr>
        <w:t>∼</w:t>
      </w:r>
      <w:r w:rsidR="005316EE">
        <w:rPr>
          <w:sz w:val="22"/>
        </w:rPr>
        <w:t>28</w:t>
      </w:r>
      <w:r w:rsidRPr="00512ED9">
        <w:rPr>
          <w:sz w:val="22"/>
        </w:rPr>
        <w:t xml:space="preserve">일, 경기 북부와 강원 북부 및 산간지방은 4월 </w:t>
      </w:r>
      <w:r w:rsidR="001075C7">
        <w:rPr>
          <w:sz w:val="22"/>
        </w:rPr>
        <w:t>1</w:t>
      </w:r>
      <w:r w:rsidRPr="00512ED9">
        <w:rPr>
          <w:sz w:val="22"/>
        </w:rPr>
        <w:t xml:space="preserve">일 이후에 개화할 것으로 예상된다. </w:t>
      </w:r>
    </w:p>
    <w:p w14:paraId="1BB7AC7D" w14:textId="435FEC58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1</w:t>
      </w:r>
      <w:r w:rsidR="00551F24">
        <w:rPr>
          <w:sz w:val="22"/>
        </w:rPr>
        <w:t>7</w:t>
      </w:r>
      <w:r w:rsidRPr="00512ED9">
        <w:rPr>
          <w:sz w:val="22"/>
        </w:rPr>
        <w:t xml:space="preserve">일 </w:t>
      </w:r>
      <w:r w:rsidR="005316EE">
        <w:rPr>
          <w:rFonts w:hint="eastAsia"/>
          <w:sz w:val="22"/>
        </w:rPr>
        <w:t>여수를</w:t>
      </w:r>
      <w:r w:rsidRPr="00512ED9">
        <w:rPr>
          <w:sz w:val="22"/>
        </w:rPr>
        <w:t xml:space="preserve"> 시작으로 </w:t>
      </w:r>
      <w:r w:rsidR="005316EE">
        <w:rPr>
          <w:rFonts w:hint="eastAsia"/>
          <w:sz w:val="22"/>
        </w:rPr>
        <w:t>제주,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551F24">
        <w:rPr>
          <w:sz w:val="22"/>
        </w:rPr>
        <w:t>7</w:t>
      </w:r>
      <w:r w:rsidRPr="00512ED9">
        <w:rPr>
          <w:sz w:val="22"/>
        </w:rPr>
        <w:t>∼2</w:t>
      </w:r>
      <w:r w:rsidR="00551F24">
        <w:rPr>
          <w:sz w:val="22"/>
        </w:rPr>
        <w:t>7</w:t>
      </w:r>
      <w:r w:rsidRPr="00512ED9">
        <w:rPr>
          <w:sz w:val="22"/>
        </w:rPr>
        <w:t>일, 중부지방은 3월 2</w:t>
      </w:r>
      <w:r w:rsidR="00AD1BFF">
        <w:rPr>
          <w:sz w:val="22"/>
        </w:rPr>
        <w:t>3</w:t>
      </w:r>
      <w:r w:rsidRPr="00512ED9">
        <w:rPr>
          <w:sz w:val="22"/>
        </w:rPr>
        <w:t>일∼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AD1BFF">
        <w:rPr>
          <w:sz w:val="22"/>
        </w:rPr>
        <w:t>2</w:t>
      </w:r>
      <w:r w:rsidR="00551F24">
        <w:rPr>
          <w:sz w:val="22"/>
        </w:rPr>
        <w:t>8</w:t>
      </w:r>
      <w:r w:rsidRPr="00512ED9">
        <w:rPr>
          <w:sz w:val="22"/>
        </w:rPr>
        <w:t xml:space="preserve">일, 경기 북부와 강원 북부 및 산간지방은 4월 </w:t>
      </w:r>
      <w:r w:rsidR="00AD1BFF">
        <w:rPr>
          <w:sz w:val="22"/>
        </w:rPr>
        <w:t>2</w:t>
      </w:r>
      <w:r w:rsidRPr="00512ED9">
        <w:rPr>
          <w:sz w:val="22"/>
        </w:rPr>
        <w:t>일 이후 개화할 것으로 예상된다.</w:t>
      </w:r>
    </w:p>
    <w:p w14:paraId="7060FD2A" w14:textId="003CBB02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551F24">
        <w:rPr>
          <w:rFonts w:hint="eastAsia"/>
          <w:sz w:val="22"/>
        </w:rPr>
        <w:t>서귀포에서는</w:t>
      </w:r>
      <w:r w:rsidRPr="00512ED9">
        <w:rPr>
          <w:sz w:val="22"/>
        </w:rPr>
        <w:t xml:space="preserve"> 3월 </w:t>
      </w:r>
      <w:r w:rsidR="00975988">
        <w:rPr>
          <w:sz w:val="22"/>
        </w:rPr>
        <w:t>2</w:t>
      </w:r>
      <w:r w:rsidR="00551F24">
        <w:rPr>
          <w:sz w:val="22"/>
        </w:rPr>
        <w:t>2</w:t>
      </w:r>
      <w:r w:rsidRPr="00512ED9">
        <w:rPr>
          <w:sz w:val="22"/>
        </w:rPr>
        <w:t xml:space="preserve">일 이후, </w:t>
      </w:r>
      <w:r w:rsidR="00AD1BFF">
        <w:rPr>
          <w:rFonts w:hint="eastAsia"/>
          <w:sz w:val="22"/>
        </w:rPr>
        <w:t>제주,</w:t>
      </w:r>
      <w:r w:rsidR="00AD1BFF">
        <w:rPr>
          <w:sz w:val="22"/>
        </w:rPr>
        <w:t xml:space="preserve"> </w:t>
      </w:r>
      <w:r w:rsidRPr="00512ED9">
        <w:rPr>
          <w:sz w:val="22"/>
        </w:rPr>
        <w:t xml:space="preserve">남부지방에서는 3월 </w:t>
      </w:r>
      <w:r w:rsidR="00975988">
        <w:rPr>
          <w:sz w:val="22"/>
        </w:rPr>
        <w:t>2</w:t>
      </w:r>
      <w:r w:rsidR="008B0A35">
        <w:rPr>
          <w:sz w:val="22"/>
        </w:rPr>
        <w:t>2</w:t>
      </w:r>
      <w:r w:rsidRPr="00512ED9">
        <w:rPr>
          <w:sz w:val="22"/>
        </w:rPr>
        <w:t>일∼</w:t>
      </w:r>
      <w:r w:rsidR="00551F24">
        <w:rPr>
          <w:sz w:val="22"/>
        </w:rPr>
        <w:t>4</w:t>
      </w:r>
      <w:r w:rsidR="00551F24">
        <w:rPr>
          <w:rFonts w:hint="eastAsia"/>
          <w:sz w:val="22"/>
        </w:rPr>
        <w:t>월</w:t>
      </w:r>
      <w:r w:rsidR="008B0A35">
        <w:rPr>
          <w:rFonts w:hint="eastAsia"/>
          <w:sz w:val="22"/>
        </w:rPr>
        <w:t xml:space="preserve"> </w:t>
      </w:r>
      <w:r w:rsidR="008B0A35">
        <w:rPr>
          <w:sz w:val="22"/>
        </w:rPr>
        <w:t>3</w:t>
      </w:r>
      <w:r w:rsidR="00551F24">
        <w:rPr>
          <w:rFonts w:hint="eastAsia"/>
          <w:sz w:val="22"/>
        </w:rPr>
        <w:t>일</w:t>
      </w:r>
      <w:r w:rsidRPr="00512ED9">
        <w:rPr>
          <w:sz w:val="22"/>
        </w:rPr>
        <w:t xml:space="preserve">경, 중부지방에서는 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AD1BFF">
        <w:rPr>
          <w:sz w:val="22"/>
        </w:rPr>
        <w:t>2</w:t>
      </w:r>
      <w:r w:rsidR="00551F24">
        <w:rPr>
          <w:sz w:val="22"/>
        </w:rPr>
        <w:t>9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551F24">
        <w:rPr>
          <w:sz w:val="22"/>
        </w:rPr>
        <w:t>4</w:t>
      </w:r>
      <w:r w:rsidRPr="00512ED9">
        <w:rPr>
          <w:sz w:val="22"/>
        </w:rPr>
        <w:t>일경이 될 것으로 전망된다.</w:t>
      </w:r>
    </w:p>
    <w:p w14:paraId="53DD3895" w14:textId="71DA0EA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551F24">
        <w:rPr>
          <w:sz w:val="22"/>
        </w:rPr>
        <w:t>30</w:t>
      </w:r>
      <w:r w:rsidRPr="00512ED9">
        <w:rPr>
          <w:sz w:val="22"/>
        </w:rPr>
        <w:t>일경 절정에 이를 것으로 전망된다.</w:t>
      </w:r>
    </w:p>
    <w:p w14:paraId="68D07D93" w14:textId="77777777" w:rsidR="00ED21F8" w:rsidRPr="00512ED9" w:rsidRDefault="00ED21F8" w:rsidP="00ED21F8">
      <w:pPr>
        <w:rPr>
          <w:sz w:val="22"/>
        </w:rPr>
      </w:pPr>
    </w:p>
    <w:p w14:paraId="216E5B41" w14:textId="67CAACB7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</w:t>
      </w:r>
      <w:r w:rsidR="008B0A35">
        <w:rPr>
          <w:sz w:val="22"/>
        </w:rPr>
        <w:t>1</w:t>
      </w:r>
      <w:r w:rsidRPr="00512ED9">
        <w:rPr>
          <w:sz w:val="22"/>
        </w:rPr>
        <w:t>년 주요도시 개나리, 진달래 개화 예상시기</w:t>
      </w:r>
    </w:p>
    <w:p w14:paraId="21AF80D7" w14:textId="6BFB533E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</w:t>
      </w:r>
      <w:r w:rsidR="008B0A35">
        <w:rPr>
          <w:sz w:val="22"/>
        </w:rPr>
        <w:t>1</w:t>
      </w:r>
      <w:r>
        <w:rPr>
          <w:rFonts w:hint="eastAsia"/>
          <w:sz w:val="22"/>
        </w:rPr>
        <w:t>년 개나리 개화시기 예상도</w:t>
      </w:r>
    </w:p>
    <w:p w14:paraId="64EE82BB" w14:textId="02C77F19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</w:t>
      </w:r>
      <w:r w:rsidR="008B0A35">
        <w:rPr>
          <w:sz w:val="22"/>
        </w:rPr>
        <w:t>1</w:t>
      </w:r>
      <w:r>
        <w:rPr>
          <w:rFonts w:hint="eastAsia"/>
          <w:sz w:val="22"/>
        </w:rPr>
        <w:t>년 진달래 개화시기 예상도</w:t>
      </w:r>
    </w:p>
    <w:p w14:paraId="2D1A3CD7" w14:textId="77777777" w:rsidR="00F30535" w:rsidRDefault="00F30535" w:rsidP="00ED21F8">
      <w:pPr>
        <w:rPr>
          <w:sz w:val="22"/>
        </w:rPr>
      </w:pPr>
    </w:p>
    <w:p w14:paraId="629CD613" w14:textId="77777777" w:rsidR="00E6772F" w:rsidRDefault="00E6772F" w:rsidP="00ED21F8">
      <w:pPr>
        <w:rPr>
          <w:sz w:val="22"/>
        </w:rPr>
      </w:pPr>
    </w:p>
    <w:p w14:paraId="3CF1FC99" w14:textId="4987FD28" w:rsidR="001A3DF2" w:rsidRPr="0097598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</w:t>
      </w:r>
      <w:r w:rsidR="00551F24">
        <w:rPr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8660" w:type="dxa"/>
        <w:tblInd w:w="12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2"/>
        <w:gridCol w:w="1052"/>
        <w:gridCol w:w="1356"/>
        <w:gridCol w:w="1382"/>
        <w:gridCol w:w="1052"/>
        <w:gridCol w:w="1332"/>
        <w:gridCol w:w="1434"/>
      </w:tblGrid>
      <w:tr w:rsidR="00F60FEF" w:rsidRPr="00F60FEF" w14:paraId="26A7700C" w14:textId="77777777" w:rsidTr="00F60FEF">
        <w:trPr>
          <w:trHeight w:val="360"/>
        </w:trPr>
        <w:tc>
          <w:tcPr>
            <w:tcW w:w="1080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ACB42B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</w:p>
        </w:tc>
        <w:tc>
          <w:tcPr>
            <w:tcW w:w="376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32CAD4E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382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2A5554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F60FEF" w:rsidRPr="00F60FEF" w14:paraId="528F12C4" w14:textId="77777777" w:rsidTr="00F60FEF">
        <w:trPr>
          <w:trHeight w:val="360"/>
        </w:trPr>
        <w:tc>
          <w:tcPr>
            <w:tcW w:w="1080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824A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16E688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3ABF11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평년(평년차)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164C9E44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2020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14605A8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F7EAC2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99E221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2020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60FEF" w:rsidRPr="00F60FEF" w14:paraId="5F74A333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5CFC27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E634FB4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3.15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F5806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(-1)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F4B213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(-1)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453CB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37830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(-2)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A9E2F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60FEF" w:rsidRPr="00F60FEF" w14:paraId="41F13718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A5BF5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A9F79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88D5D2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(-1)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3AE167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3.18 (-2)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7E6169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FD877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9425CD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3.15 (+3)</w:t>
            </w:r>
          </w:p>
        </w:tc>
      </w:tr>
      <w:tr w:rsidR="00F60FEF" w:rsidRPr="00F60FEF" w14:paraId="16F6E076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DB5F0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D931B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54E65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(-1)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A16500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0A140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EAE724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63210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F60FEF" w:rsidRPr="00F60FEF" w14:paraId="663D5A2F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0DDD5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6F04D1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CA049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1F905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(+4)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F03D6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6F96C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(-3)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F8C8D4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3.12 (+5)</w:t>
            </w:r>
          </w:p>
        </w:tc>
      </w:tr>
      <w:tr w:rsidR="00F60FEF" w:rsidRPr="00F60FEF" w14:paraId="231FB3FF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AB9AFD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9C959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2248A3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ED651B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3.15 (+5)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08CF9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0118B7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(-3)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C20D88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(+3)</w:t>
            </w:r>
          </w:p>
        </w:tc>
      </w:tr>
      <w:tr w:rsidR="00F60FEF" w:rsidRPr="00F60FEF" w14:paraId="29BFA12D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249084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6CEEF4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BD15D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(-4)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FC67D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3.18 (+4)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27C764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193AF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(-3)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8F713C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3.18 (+9)</w:t>
            </w:r>
          </w:p>
        </w:tc>
      </w:tr>
      <w:tr w:rsidR="00F60FEF" w:rsidRPr="00F60FEF" w14:paraId="3BAF1C2F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3796FEE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6BEEA8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37C60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7B5195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3.12 (+4)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9990E4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C6333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(-5)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A82C0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3.11 (+10)</w:t>
            </w:r>
          </w:p>
        </w:tc>
      </w:tr>
      <w:tr w:rsidR="00F60FEF" w:rsidRPr="00F60FEF" w14:paraId="40CFC754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47D8FDA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87F3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A548B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BE2DC0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3.14 (+4)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210DF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3.21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4222AA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(-4)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DCA313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3.13 (+8)</w:t>
            </w:r>
          </w:p>
        </w:tc>
      </w:tr>
      <w:tr w:rsidR="00F60FEF" w:rsidRPr="00F60FEF" w14:paraId="73DA4AB2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E1EB70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B5FAB3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38D8A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(-4)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DCD0B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(+3)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3EF57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5B7D9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(-5)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FED0B6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(+8)</w:t>
            </w:r>
          </w:p>
        </w:tc>
      </w:tr>
      <w:tr w:rsidR="00F60FEF" w:rsidRPr="00F60FEF" w14:paraId="2703AF29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70935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1D224A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D4507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20ABF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3.18 (+6)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9730E4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3.28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F7C64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(-4)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57EA81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(+9)</w:t>
            </w:r>
          </w:p>
        </w:tc>
      </w:tr>
      <w:tr w:rsidR="00F60FEF" w:rsidRPr="00F60FEF" w14:paraId="2218A696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36376D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D2B96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41F46B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(-4)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EE97B7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(+5)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E32E7B7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1F01CA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(-5)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3878C2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(+6)</w:t>
            </w:r>
          </w:p>
        </w:tc>
      </w:tr>
      <w:tr w:rsidR="00F60FEF" w:rsidRPr="00F60FEF" w14:paraId="6B06315E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26BB89F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3A9329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06542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(-4)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6D6FD5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(+2)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0C29E2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3.23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53AB91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(-6)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8DC005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3.11 (+12)</w:t>
            </w:r>
          </w:p>
        </w:tc>
      </w:tr>
      <w:tr w:rsidR="00F60FEF" w:rsidRPr="00F60FEF" w14:paraId="04DAED1F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67A0D79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7B79D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BFD4F7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(-5)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FDDA04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(+6)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5BACA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FB2DC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(-8)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E1709AC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3.12 (+15)</w:t>
            </w:r>
          </w:p>
        </w:tc>
      </w:tr>
      <w:tr w:rsidR="00F60FEF" w:rsidRPr="00F60FEF" w14:paraId="13245749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C7657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58BC68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E4C8D34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D1BB0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013C7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07A306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(-4)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A9F7A5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60FEF" w:rsidRPr="00F60FEF" w14:paraId="1AD2AAF7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435478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B063F9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C16D9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(-3)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C9765B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7253E19" w14:textId="1AB1BCD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4.0</w:t>
            </w:r>
            <w:r w:rsidR="00551F24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ACC1627" w14:textId="01EF0FC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4.06 (-</w:t>
            </w:r>
            <w:r w:rsidR="00551F2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7AC48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60FEF" w:rsidRPr="00F60FEF" w14:paraId="015E4FFE" w14:textId="77777777" w:rsidTr="00F60FEF">
        <w:trPr>
          <w:trHeight w:val="360"/>
        </w:trPr>
        <w:tc>
          <w:tcPr>
            <w:tcW w:w="108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EF58E7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68133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CB551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-3.2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01FB3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0F82C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418507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-4.1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3D51A4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8.0 </w:t>
            </w:r>
          </w:p>
        </w:tc>
      </w:tr>
    </w:tbl>
    <w:p w14:paraId="2A7459B7" w14:textId="77777777"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14:paraId="4CA29D0B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56F877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72AD8DB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072388DE" w14:textId="77777777" w:rsidR="00BA6739" w:rsidRDefault="00BA6739" w:rsidP="001A3DF2">
      <w:pPr>
        <w:jc w:val="center"/>
        <w:rPr>
          <w:sz w:val="28"/>
          <w:szCs w:val="28"/>
          <w:u w:val="single"/>
        </w:rPr>
      </w:pPr>
    </w:p>
    <w:p w14:paraId="7946743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EE4DAA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4CA480D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5DEFD24E" w14:textId="0D21CA8B"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</w:t>
      </w:r>
      <w:r w:rsidR="00FD6755">
        <w:rPr>
          <w:rFonts w:hint="eastAsia"/>
          <w:sz w:val="28"/>
          <w:szCs w:val="28"/>
          <w:u w:val="single"/>
        </w:rPr>
        <w:t>1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14:paraId="5463F37E" w14:textId="3B5A7E7B" w:rsidR="001A3DF2" w:rsidRPr="009C4CA8" w:rsidRDefault="009F0A8B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B312B9" wp14:editId="48850BF6">
            <wp:extent cx="5668166" cy="7440063"/>
            <wp:effectExtent l="0" t="0" r="889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1DF7" w14:textId="77777777" w:rsidR="001A3DF2" w:rsidRDefault="001A3DF2" w:rsidP="001A3DF2">
      <w:pPr>
        <w:jc w:val="center"/>
        <w:rPr>
          <w:sz w:val="28"/>
          <w:szCs w:val="28"/>
        </w:rPr>
      </w:pPr>
    </w:p>
    <w:p w14:paraId="09674382" w14:textId="67BAAB23"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</w:t>
      </w:r>
      <w:r w:rsidR="00FD6755">
        <w:rPr>
          <w:rFonts w:hint="eastAsia"/>
          <w:sz w:val="28"/>
          <w:szCs w:val="28"/>
          <w:u w:val="single"/>
        </w:rPr>
        <w:t>1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14:paraId="59957D3C" w14:textId="623D71D1" w:rsidR="00F30535" w:rsidRPr="001A3DF2" w:rsidRDefault="009F0A8B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6A445BFB" wp14:editId="5B898C17">
            <wp:extent cx="5658640" cy="7430537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D24087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37B87" w14:textId="77777777" w:rsidR="008D7935" w:rsidRDefault="008D7935" w:rsidP="00512ED9">
      <w:pPr>
        <w:spacing w:after="0" w:line="240" w:lineRule="auto"/>
      </w:pPr>
      <w:r>
        <w:separator/>
      </w:r>
    </w:p>
  </w:endnote>
  <w:endnote w:type="continuationSeparator" w:id="0">
    <w:p w14:paraId="7252F384" w14:textId="77777777" w:rsidR="008D7935" w:rsidRDefault="008D7935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59524" w14:textId="77777777"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6D7CB" wp14:editId="08F157BF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A2C17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11D8C" w14:textId="77777777" w:rsidR="008D7935" w:rsidRDefault="008D7935" w:rsidP="00512ED9">
      <w:pPr>
        <w:spacing w:after="0" w:line="240" w:lineRule="auto"/>
      </w:pPr>
      <w:r>
        <w:separator/>
      </w:r>
    </w:p>
  </w:footnote>
  <w:footnote w:type="continuationSeparator" w:id="0">
    <w:p w14:paraId="556035B7" w14:textId="77777777" w:rsidR="008D7935" w:rsidRDefault="008D7935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802347"/>
      <w:docPartObj>
        <w:docPartGallery w:val="Page Numbers (Top of Page)"/>
        <w:docPartUnique/>
      </w:docPartObj>
    </w:sdtPr>
    <w:sdtEndPr/>
    <w:sdtContent>
      <w:p w14:paraId="53E3AC53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8B" w:rsidRPr="009F0A8B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1F8"/>
    <w:rsid w:val="000B7362"/>
    <w:rsid w:val="000C36C1"/>
    <w:rsid w:val="000E073F"/>
    <w:rsid w:val="001075C7"/>
    <w:rsid w:val="00123373"/>
    <w:rsid w:val="001A3DF2"/>
    <w:rsid w:val="001C0A8B"/>
    <w:rsid w:val="001F36B3"/>
    <w:rsid w:val="002D6F4B"/>
    <w:rsid w:val="00350810"/>
    <w:rsid w:val="00443D88"/>
    <w:rsid w:val="0045235C"/>
    <w:rsid w:val="004545FF"/>
    <w:rsid w:val="004831B8"/>
    <w:rsid w:val="00512ED9"/>
    <w:rsid w:val="005316EE"/>
    <w:rsid w:val="00546EFB"/>
    <w:rsid w:val="00551F24"/>
    <w:rsid w:val="00572F8F"/>
    <w:rsid w:val="00582AD7"/>
    <w:rsid w:val="006150DB"/>
    <w:rsid w:val="0062689E"/>
    <w:rsid w:val="0068417D"/>
    <w:rsid w:val="006A736E"/>
    <w:rsid w:val="007440BC"/>
    <w:rsid w:val="00756105"/>
    <w:rsid w:val="007819EE"/>
    <w:rsid w:val="007B395E"/>
    <w:rsid w:val="0083287C"/>
    <w:rsid w:val="0083339F"/>
    <w:rsid w:val="00864A64"/>
    <w:rsid w:val="008B0A35"/>
    <w:rsid w:val="008D7935"/>
    <w:rsid w:val="00975988"/>
    <w:rsid w:val="00983F87"/>
    <w:rsid w:val="009C4CA8"/>
    <w:rsid w:val="009F0A8B"/>
    <w:rsid w:val="009F3146"/>
    <w:rsid w:val="00A640B7"/>
    <w:rsid w:val="00AA3B4E"/>
    <w:rsid w:val="00AD1BFF"/>
    <w:rsid w:val="00BA6739"/>
    <w:rsid w:val="00BB19C7"/>
    <w:rsid w:val="00C22CB2"/>
    <w:rsid w:val="00C555F1"/>
    <w:rsid w:val="00D24087"/>
    <w:rsid w:val="00D43B04"/>
    <w:rsid w:val="00DE1ECF"/>
    <w:rsid w:val="00DE2D1A"/>
    <w:rsid w:val="00E041DD"/>
    <w:rsid w:val="00E6772F"/>
    <w:rsid w:val="00E95246"/>
    <w:rsid w:val="00ED21F8"/>
    <w:rsid w:val="00ED69AB"/>
    <w:rsid w:val="00EE1A25"/>
    <w:rsid w:val="00F30535"/>
    <w:rsid w:val="00F60FEF"/>
    <w:rsid w:val="00FD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B269E"/>
  <w15:docId w15:val="{76A1A1A7-C74E-4477-8954-8D7F233B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AC3A-06D6-4E91-97D9-59B29A93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박 경원</cp:lastModifiedBy>
  <cp:revision>5</cp:revision>
  <cp:lastPrinted>2021-02-15T10:26:00Z</cp:lastPrinted>
  <dcterms:created xsi:type="dcterms:W3CDTF">2021-02-15T08:51:00Z</dcterms:created>
  <dcterms:modified xsi:type="dcterms:W3CDTF">2021-02-16T00:34:00Z</dcterms:modified>
</cp:coreProperties>
</file>